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Default="00F4067B" w:rsidP="00F4067B">
      <w:pPr>
        <w:pStyle w:val="KeinLeerraum"/>
        <w:framePr w:wrap="auto" w:vAnchor="margin" w:yAlign="inline"/>
        <w:rPr>
          <w:rFonts w:ascii="Arial" w:hAnsi="Arial" w:cs="Arial"/>
        </w:rPr>
      </w:pPr>
    </w:p>
    <w:p w14:paraId="5CA6C52D" w14:textId="77777777" w:rsidR="00BC0BC0" w:rsidRDefault="00BC0BC0" w:rsidP="00F4067B">
      <w:pPr>
        <w:pStyle w:val="KeinLeerraum"/>
        <w:framePr w:wrap="auto" w:vAnchor="margin" w:yAlign="inline"/>
        <w:rPr>
          <w:rFonts w:ascii="Arial" w:hAnsi="Arial" w:cs="Arial"/>
        </w:rPr>
      </w:pPr>
    </w:p>
    <w:p w14:paraId="345D3A04" w14:textId="77777777" w:rsidR="00BC0BC0" w:rsidRPr="004C3EBD" w:rsidRDefault="00BC0BC0" w:rsidP="00F4067B">
      <w:pPr>
        <w:pStyle w:val="KeinLeerraum"/>
        <w:framePr w:wrap="auto" w:vAnchor="margin" w:yAlign="inline"/>
        <w:rPr>
          <w:rFonts w:ascii="Arial" w:hAnsi="Arial" w:cs="Arial"/>
        </w:rPr>
      </w:pPr>
    </w:p>
    <w:p w14:paraId="429BA925" w14:textId="77777777" w:rsidR="00F716AB" w:rsidRDefault="00C56196" w:rsidP="00F716AB">
      <w:pPr>
        <w:spacing w:after="0"/>
        <w:rPr>
          <w:b/>
          <w:i/>
          <w:spacing w:val="300"/>
          <w:u w:val="single"/>
        </w:rPr>
      </w:pPr>
      <w:r>
        <w:rPr>
          <w:rFonts w:ascii="Arial" w:hAnsi="Arial" w:cs="Arial"/>
        </w:rPr>
        <w:t>Volkswirtschafts- und Gesundheitsdirektion</w:t>
      </w:r>
      <w:r w:rsidR="00F716AB">
        <w:rPr>
          <w:rFonts w:ascii="Arial" w:hAnsi="Arial" w:cs="Arial"/>
        </w:rPr>
        <w:tab/>
      </w:r>
      <w:r w:rsidR="00F716AB">
        <w:rPr>
          <w:rFonts w:ascii="Arial" w:hAnsi="Arial" w:cs="Arial"/>
        </w:rPr>
        <w:tab/>
      </w:r>
      <w:r w:rsidR="00F716AB" w:rsidRPr="00152A88">
        <w:rPr>
          <w:b/>
          <w:i/>
          <w:spacing w:val="300"/>
          <w:u w:val="single"/>
        </w:rPr>
        <w:t>Kopie</w:t>
      </w:r>
    </w:p>
    <w:p w14:paraId="46C2034F" w14:textId="230F754F" w:rsidR="00C56196" w:rsidRDefault="00C56196" w:rsidP="00F4067B">
      <w:pPr>
        <w:pStyle w:val="KeinLeerraum"/>
        <w:framePr w:wrap="auto" w:vAnchor="margin" w:yAlign="inline"/>
        <w:rPr>
          <w:rFonts w:ascii="Arial" w:hAnsi="Arial" w:cs="Arial"/>
        </w:rPr>
      </w:pPr>
      <w:r>
        <w:rPr>
          <w:rFonts w:ascii="Arial" w:hAnsi="Arial" w:cs="Arial"/>
        </w:rPr>
        <w:t>Amt für Gesundheit</w:t>
      </w:r>
    </w:p>
    <w:p w14:paraId="611BDB69" w14:textId="77777777" w:rsidR="00C56196" w:rsidRDefault="00C56196" w:rsidP="00F4067B">
      <w:pPr>
        <w:pStyle w:val="KeinLeerraum"/>
        <w:framePr w:wrap="auto" w:vAnchor="margin" w:yAlign="inline"/>
        <w:rPr>
          <w:rFonts w:ascii="Arial" w:hAnsi="Arial" w:cs="Arial"/>
        </w:rPr>
      </w:pPr>
      <w:r>
        <w:rPr>
          <w:rFonts w:ascii="Arial" w:hAnsi="Arial" w:cs="Arial"/>
        </w:rPr>
        <w:t>Abteilung Alter</w:t>
      </w:r>
    </w:p>
    <w:p w14:paraId="679D2FDB" w14:textId="68480746" w:rsidR="00FD3653" w:rsidRDefault="00C56196" w:rsidP="00F4067B">
      <w:pPr>
        <w:pStyle w:val="KeinLeerraum"/>
        <w:framePr w:wrap="auto" w:vAnchor="margin" w:yAlign="inline"/>
        <w:rPr>
          <w:rFonts w:ascii="Arial" w:hAnsi="Arial" w:cs="Arial"/>
        </w:rPr>
      </w:pPr>
      <w:r>
        <w:rPr>
          <w:rFonts w:ascii="Arial" w:hAnsi="Arial" w:cs="Arial"/>
        </w:rPr>
        <w:t>Bahnhofstrasse 5</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1B80C110" w:rsidR="00F4067B" w:rsidRPr="00CF64E4" w:rsidRDefault="00144C3F" w:rsidP="00F4067B">
      <w:pPr>
        <w:pStyle w:val="KeinLeerraum"/>
        <w:framePr w:wrap="auto" w:vAnchor="margin" w:yAlign="inline"/>
        <w:rPr>
          <w:rFonts w:ascii="Arial" w:hAnsi="Arial" w:cs="Arial"/>
        </w:rPr>
      </w:pPr>
      <w:r>
        <w:rPr>
          <w:rFonts w:ascii="Arial" w:hAnsi="Arial" w:cs="Arial"/>
        </w:rPr>
        <w:t xml:space="preserve">elektronisch an: </w:t>
      </w:r>
      <w:hyperlink r:id="rId10" w:history="1">
        <w:r w:rsidRPr="00090DCC">
          <w:rPr>
            <w:rStyle w:val="Hyperlink"/>
            <w:rFonts w:ascii="Arial" w:hAnsi="Arial" w:cs="Arial"/>
          </w:rPr>
          <w:t>egon.mueller@bl.ch</w:t>
        </w:r>
      </w:hyperlink>
      <w:r>
        <w:rPr>
          <w:rFonts w:ascii="Arial" w:hAnsi="Arial" w:cs="Arial"/>
        </w:rPr>
        <w:t xml:space="preserve"> </w:t>
      </w:r>
    </w:p>
    <w:p w14:paraId="6BDE5A10" w14:textId="77777777" w:rsidR="00F4067B" w:rsidRPr="00CF64E4" w:rsidRDefault="00F4067B" w:rsidP="00F4067B">
      <w:pPr>
        <w:pStyle w:val="KeinLeerraum"/>
        <w:framePr w:wrap="auto" w:vAnchor="margin" w:yAlign="inline"/>
        <w:rPr>
          <w:rFonts w:ascii="Arial" w:hAnsi="Arial" w:cs="Arial"/>
        </w:rPr>
      </w:pPr>
    </w:p>
    <w:p w14:paraId="4C321B50" w14:textId="2B17ED27" w:rsidR="00F4067B" w:rsidRPr="00162D34" w:rsidRDefault="00A83D23" w:rsidP="00F4067B">
      <w:pPr>
        <w:pStyle w:val="KeinLeerraum"/>
        <w:framePr w:wrap="auto" w:vAnchor="margin" w:yAlign="inline"/>
        <w:rPr>
          <w:rFonts w:ascii="Arial" w:hAnsi="Arial" w:cs="Arial"/>
        </w:rPr>
      </w:pPr>
      <w:r>
        <w:rPr>
          <w:rFonts w:ascii="Arial" w:hAnsi="Arial" w:cs="Arial"/>
        </w:rPr>
        <w:t>27. November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Pr="00162D34" w:rsidRDefault="00F4067B" w:rsidP="00F4067B">
      <w:pPr>
        <w:pStyle w:val="KeinLeerraum"/>
        <w:framePr w:wrap="auto" w:vAnchor="margin" w:yAlign="inline"/>
        <w:rPr>
          <w:rFonts w:ascii="Arial" w:hAnsi="Arial" w:cs="Arial"/>
        </w:rPr>
      </w:pPr>
    </w:p>
    <w:p w14:paraId="709B067D" w14:textId="29E396B2" w:rsidR="00F4067B" w:rsidRPr="00EE670B" w:rsidRDefault="00F4067B" w:rsidP="00F4067B">
      <w:pPr>
        <w:pStyle w:val="berschrift1"/>
        <w:rPr>
          <w:rFonts w:ascii="Arial" w:hAnsi="Arial" w:cs="Arial"/>
          <w:sz w:val="24"/>
          <w:szCs w:val="24"/>
          <w:u w:val="none"/>
        </w:rPr>
      </w:pPr>
      <w:r w:rsidRPr="00EE670B">
        <w:rPr>
          <w:rFonts w:ascii="Arial" w:hAnsi="Arial" w:cs="Arial"/>
          <w:sz w:val="24"/>
          <w:szCs w:val="24"/>
          <w:u w:val="none"/>
        </w:rPr>
        <w:t xml:space="preserve">Stellungnahme zur </w:t>
      </w:r>
      <w:r w:rsidR="00C56196">
        <w:rPr>
          <w:rFonts w:ascii="Arial" w:hAnsi="Arial" w:cs="Arial"/>
          <w:sz w:val="24"/>
          <w:szCs w:val="24"/>
          <w:u w:val="none"/>
        </w:rPr>
        <w:t>Anhörung der Verordnung über die Altersbetreuungs- und Pflegeverordnung (SGS 941.11) betreffend die aktualisierte Erfassungsmethodik</w:t>
      </w:r>
    </w:p>
    <w:p w14:paraId="0654DA68" w14:textId="2F2FCD72" w:rsidR="00F4067B" w:rsidRPr="007A7F06" w:rsidRDefault="00F4067B" w:rsidP="00F4067B">
      <w:pPr>
        <w:spacing w:after="240"/>
        <w:rPr>
          <w:rFonts w:ascii="Arial" w:hAnsi="Arial" w:cs="Arial"/>
          <w:lang w:eastAsia="de-CH"/>
        </w:rPr>
      </w:pPr>
      <w:r>
        <w:rPr>
          <w:rFonts w:ascii="Arial" w:hAnsi="Arial" w:cs="Arial"/>
          <w:lang w:eastAsia="de-CH"/>
        </w:rPr>
        <w:t>Sehr geehrte Damen und Herren</w:t>
      </w:r>
    </w:p>
    <w:p w14:paraId="004B77F7" w14:textId="4BB68650" w:rsidR="00F4067B" w:rsidRPr="00C26749" w:rsidRDefault="00F4067B" w:rsidP="00F4067B">
      <w:pPr>
        <w:jc w:val="both"/>
        <w:rPr>
          <w:rFonts w:ascii="Arial" w:hAnsi="Arial" w:cs="Arial"/>
        </w:rPr>
      </w:pPr>
      <w:r w:rsidRPr="00C26749">
        <w:rPr>
          <w:rFonts w:ascii="Arial" w:hAnsi="Arial" w:cs="Arial"/>
          <w:lang w:eastAsia="de-CH"/>
        </w:rPr>
        <w:t xml:space="preserve">Wir danken Ihnen für die Einladung, </w:t>
      </w:r>
      <w:r w:rsidRPr="00C26749">
        <w:rPr>
          <w:rFonts w:ascii="Arial" w:hAnsi="Arial" w:cs="Arial"/>
        </w:rPr>
        <w:t>zur «</w:t>
      </w:r>
      <w:r w:rsidR="00EC49D0">
        <w:rPr>
          <w:rFonts w:ascii="Arial" w:hAnsi="Arial" w:cs="Arial"/>
        </w:rPr>
        <w:t>Anhörung der Verordnung über die Altersbetreuungs- und Pflegeverordnung APV betreffend die aktualisierte Erfassungsmethodik</w:t>
      </w:r>
      <w:r w:rsidR="00C26749">
        <w:rPr>
          <w:rFonts w:ascii="Arial" w:hAnsi="Arial" w:cs="Arial"/>
        </w:rPr>
        <w:t xml:space="preserve">» </w:t>
      </w:r>
      <w:r w:rsidRPr="00C26749">
        <w:rPr>
          <w:rFonts w:ascii="Arial" w:hAnsi="Arial" w:cs="Arial"/>
        </w:rPr>
        <w:t>Stellung nehmen zu können.</w:t>
      </w:r>
    </w:p>
    <w:p w14:paraId="107A5A58" w14:textId="77777777" w:rsidR="000A238D" w:rsidRPr="000A238D" w:rsidRDefault="000A238D" w:rsidP="000A238D">
      <w:pPr>
        <w:rPr>
          <w:rFonts w:ascii="Arial" w:eastAsia="Times New Roman" w:hAnsi="Arial" w:cs="Arial"/>
        </w:rPr>
      </w:pPr>
      <w:r w:rsidRPr="000A238D">
        <w:rPr>
          <w:rFonts w:ascii="Arial" w:eastAsia="Times New Roman" w:hAnsi="Arial" w:cs="Arial"/>
        </w:rPr>
        <w:t>Die vorliegende Änderung der Erfassungsmethodik entspricht dem Antrag, den der VBLG-Vorstand an die VGD gestellt hatte. Mit diesem wurde verlangt, dass die Grundlagen für die Ermittlung der Kosten und Leistungen der APHs mit den Ergebnissen der in den Jahren 2021 und 2022 durchgeführten Zeiterfassungsstudie ergänzt werden. Damit wird die individuelle Bestimmung der effektiven Kostenhöhe im stationären Pflegebereich ermöglicht.</w:t>
      </w:r>
    </w:p>
    <w:p w14:paraId="3461179B" w14:textId="77777777" w:rsidR="000A238D" w:rsidRPr="000A238D" w:rsidRDefault="000A238D" w:rsidP="000A238D">
      <w:pPr>
        <w:rPr>
          <w:rFonts w:ascii="Arial" w:eastAsia="Times New Roman" w:hAnsi="Arial" w:cs="Arial"/>
        </w:rPr>
      </w:pPr>
      <w:r w:rsidRPr="000A238D">
        <w:rPr>
          <w:rFonts w:ascii="Arial" w:eastAsia="Times New Roman" w:hAnsi="Arial" w:cs="Arial"/>
        </w:rPr>
        <w:t>Die vorliegende Revision nimmt den Antrag auf.</w:t>
      </w:r>
    </w:p>
    <w:p w14:paraId="0BD36A81" w14:textId="2B5EDFF3" w:rsidR="000A238D" w:rsidRPr="000A238D" w:rsidRDefault="000A238D" w:rsidP="000A238D">
      <w:pPr>
        <w:rPr>
          <w:rFonts w:ascii="Arial" w:eastAsia="Times New Roman" w:hAnsi="Arial" w:cs="Arial"/>
        </w:rPr>
      </w:pPr>
      <w:r w:rsidRPr="000A238D">
        <w:rPr>
          <w:rFonts w:ascii="Arial" w:eastAsia="Times New Roman" w:hAnsi="Arial" w:cs="Arial"/>
        </w:rPr>
        <w:t>Der VBLG stimmt deshalb der vorliegenden Änderung der Altersbetreuungs- und Pflegeverordnung zu.</w:t>
      </w:r>
    </w:p>
    <w:p w14:paraId="35F52549" w14:textId="77777777" w:rsidR="00344103" w:rsidRPr="00BB2022" w:rsidRDefault="00344103" w:rsidP="00245C9A">
      <w:pPr>
        <w:spacing w:before="240"/>
        <w:rPr>
          <w:rFonts w:ascii="Arial" w:hAnsi="Arial" w:cs="Arial"/>
          <w:smallCaps/>
        </w:rPr>
      </w:pPr>
      <w:r w:rsidRPr="00BB2022">
        <w:rPr>
          <w:rFonts w:ascii="Arial" w:hAnsi="Arial" w:cs="Arial"/>
        </w:rPr>
        <w:t>Freundliche Grüsse</w:t>
      </w:r>
    </w:p>
    <w:p w14:paraId="18A433CB" w14:textId="77777777" w:rsidR="00344103" w:rsidRPr="00BB2022" w:rsidRDefault="00344103"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344103" w:rsidRPr="00BB2022" w14:paraId="0F7A9FEC" w14:textId="77777777" w:rsidTr="00344103">
        <w:tc>
          <w:tcPr>
            <w:tcW w:w="2552" w:type="dxa"/>
          </w:tcPr>
          <w:p w14:paraId="6E63B727" w14:textId="77777777" w:rsidR="00344103" w:rsidRPr="00BB2022" w:rsidRDefault="00344103"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02764D28" w14:textId="77777777" w:rsidR="00344103" w:rsidRPr="00BB2022" w:rsidRDefault="00344103" w:rsidP="00260F6C">
            <w:pPr>
              <w:ind w:left="-57"/>
              <w:rPr>
                <w:rFonts w:ascii="Arial" w:hAnsi="Arial" w:cs="Arial"/>
                <w:noProof/>
                <w:sz w:val="22"/>
                <w:szCs w:val="22"/>
              </w:rPr>
            </w:pPr>
            <w:r w:rsidRPr="00BB2022">
              <w:rPr>
                <w:rFonts w:ascii="Arial" w:hAnsi="Arial" w:cs="Arial"/>
                <w:noProof/>
                <w:sz w:val="22"/>
                <w:szCs w:val="22"/>
              </w:rPr>
              <w:t>Geschäftsführer:</w:t>
            </w:r>
          </w:p>
        </w:tc>
      </w:tr>
      <w:tr w:rsidR="00344103" w:rsidRPr="00F716AB" w14:paraId="1F263CEE" w14:textId="77777777" w:rsidTr="00344103">
        <w:tc>
          <w:tcPr>
            <w:tcW w:w="2552" w:type="dxa"/>
          </w:tcPr>
          <w:p w14:paraId="22AC39E8" w14:textId="43C17C31" w:rsidR="00344103" w:rsidRPr="00F716AB" w:rsidRDefault="00F716AB" w:rsidP="00260F6C">
            <w:pPr>
              <w:ind w:left="-57"/>
              <w:rPr>
                <w:rFonts w:ascii="Arial" w:hAnsi="Arial" w:cs="Arial"/>
                <w:sz w:val="22"/>
                <w:szCs w:val="22"/>
              </w:rPr>
            </w:pPr>
            <w:r w:rsidRPr="00F716AB">
              <w:rPr>
                <w:rFonts w:ascii="Arial" w:hAnsi="Arial" w:cs="Arial"/>
                <w:sz w:val="22"/>
                <w:szCs w:val="22"/>
              </w:rPr>
              <w:t>sign.</w:t>
            </w:r>
          </w:p>
          <w:p w14:paraId="6E55D08A" w14:textId="0D6FA3C3" w:rsidR="00344103" w:rsidRPr="00F716AB" w:rsidRDefault="00344103" w:rsidP="00260F6C">
            <w:pPr>
              <w:ind w:left="-57"/>
              <w:rPr>
                <w:rFonts w:ascii="Arial" w:hAnsi="Arial" w:cs="Arial"/>
                <w:sz w:val="22"/>
                <w:szCs w:val="22"/>
              </w:rPr>
            </w:pPr>
          </w:p>
        </w:tc>
        <w:tc>
          <w:tcPr>
            <w:tcW w:w="1786" w:type="dxa"/>
          </w:tcPr>
          <w:p w14:paraId="6D2E2AA0" w14:textId="7B9C9C30" w:rsidR="00344103" w:rsidRPr="00F716AB" w:rsidRDefault="00F716AB" w:rsidP="00260F6C">
            <w:pPr>
              <w:ind w:left="-57"/>
              <w:rPr>
                <w:rFonts w:ascii="Arial" w:hAnsi="Arial" w:cs="Arial"/>
                <w:sz w:val="22"/>
                <w:szCs w:val="22"/>
              </w:rPr>
            </w:pPr>
            <w:r w:rsidRPr="00F716AB">
              <w:rPr>
                <w:rFonts w:ascii="Arial" w:hAnsi="Arial" w:cs="Arial"/>
                <w:sz w:val="22"/>
                <w:szCs w:val="22"/>
              </w:rPr>
              <w:t>sign.</w:t>
            </w:r>
          </w:p>
        </w:tc>
      </w:tr>
      <w:tr w:rsidR="00344103" w:rsidRPr="00BB2022" w14:paraId="02F2F4C2" w14:textId="77777777" w:rsidTr="00344103">
        <w:tc>
          <w:tcPr>
            <w:tcW w:w="2552" w:type="dxa"/>
          </w:tcPr>
          <w:p w14:paraId="18FC333B" w14:textId="77777777" w:rsidR="00344103" w:rsidRPr="00BB2022" w:rsidRDefault="00344103"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1E461DD3" w14:textId="77777777" w:rsidR="00344103" w:rsidRPr="00BB2022" w:rsidRDefault="00344103" w:rsidP="00260F6C">
            <w:pPr>
              <w:ind w:left="-57"/>
              <w:rPr>
                <w:rFonts w:ascii="Arial" w:hAnsi="Arial" w:cs="Arial"/>
                <w:noProof/>
                <w:sz w:val="22"/>
                <w:szCs w:val="22"/>
              </w:rPr>
            </w:pPr>
            <w:r w:rsidRPr="00BB2022">
              <w:rPr>
                <w:rFonts w:ascii="Arial" w:hAnsi="Arial" w:cs="Arial"/>
                <w:sz w:val="22"/>
                <w:szCs w:val="22"/>
              </w:rPr>
              <w:t>Matthias Gysin</w:t>
            </w:r>
          </w:p>
        </w:tc>
      </w:tr>
    </w:tbl>
    <w:p w14:paraId="58F350C6" w14:textId="77777777" w:rsidR="00344103" w:rsidRDefault="00344103" w:rsidP="00F4067B"/>
    <w:p w14:paraId="5860F388" w14:textId="77777777" w:rsidR="008A0BB5" w:rsidRDefault="008A0BB5" w:rsidP="008A0BB5">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7497EAD0" w14:textId="78EDA208" w:rsidR="00344103" w:rsidRPr="00282F5B" w:rsidRDefault="00344103"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1959D704"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 xml:space="preserve">Regierungsrat </w:t>
      </w:r>
      <w:r w:rsidR="00C56196">
        <w:rPr>
          <w:rFonts w:ascii="Arial" w:hAnsi="Arial" w:cs="Arial"/>
          <w:sz w:val="20"/>
          <w:szCs w:val="20"/>
        </w:rPr>
        <w:t>Thomi Jourdan</w:t>
      </w:r>
      <w:r w:rsidR="002E7544">
        <w:rPr>
          <w:rFonts w:ascii="Arial" w:hAnsi="Arial" w:cs="Arial"/>
          <w:sz w:val="20"/>
          <w:szCs w:val="20"/>
        </w:rPr>
        <w:t xml:space="preserve">, Vorsteher </w:t>
      </w:r>
      <w:r w:rsidR="00862E7F">
        <w:rPr>
          <w:rFonts w:ascii="Arial" w:hAnsi="Arial" w:cs="Arial"/>
          <w:sz w:val="20"/>
          <w:szCs w:val="20"/>
        </w:rPr>
        <w:t>VGD, Bahnhofstrasse 5, 4410 Liestal</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32CD2A6B" w14:textId="02FBB277" w:rsidR="00845BEB" w:rsidRDefault="00845BEB" w:rsidP="00F4067B">
      <w:pPr>
        <w:pStyle w:val="KeinLeerraum"/>
        <w:framePr w:wrap="around"/>
        <w:rPr>
          <w:rFonts w:ascii="Arial" w:hAnsi="Arial" w:cs="Arial"/>
          <w:sz w:val="20"/>
          <w:szCs w:val="20"/>
        </w:rPr>
      </w:pPr>
      <w:r>
        <w:rPr>
          <w:rFonts w:ascii="Arial" w:hAnsi="Arial" w:cs="Arial"/>
          <w:sz w:val="20"/>
          <w:szCs w:val="20"/>
        </w:rPr>
        <w:t xml:space="preserve">- </w:t>
      </w:r>
      <w:r w:rsidR="001A3A67">
        <w:rPr>
          <w:rFonts w:ascii="Arial" w:hAnsi="Arial" w:cs="Arial"/>
          <w:sz w:val="20"/>
          <w:szCs w:val="20"/>
        </w:rPr>
        <w:t>Versorgungsregionen Alter</w:t>
      </w:r>
    </w:p>
    <w:p w14:paraId="77104910" w14:textId="72D4FE5C" w:rsidR="001A3A67" w:rsidRDefault="001A3A67" w:rsidP="00F4067B">
      <w:pPr>
        <w:pStyle w:val="KeinLeerraum"/>
        <w:framePr w:wrap="around"/>
        <w:rPr>
          <w:rFonts w:ascii="Arial" w:hAnsi="Arial" w:cs="Arial"/>
          <w:sz w:val="20"/>
          <w:szCs w:val="20"/>
        </w:rPr>
      </w:pPr>
      <w:r>
        <w:rPr>
          <w:rFonts w:ascii="Arial" w:hAnsi="Arial" w:cs="Arial"/>
          <w:sz w:val="20"/>
          <w:szCs w:val="20"/>
        </w:rPr>
        <w:t>- Curaviva Baselland</w:t>
      </w:r>
    </w:p>
    <w:p w14:paraId="17428811" w14:textId="5023F360" w:rsidR="00F4067B" w:rsidRPr="00F4067B" w:rsidRDefault="00F4067B" w:rsidP="00F4067B">
      <w:pPr>
        <w:tabs>
          <w:tab w:val="left" w:pos="4935"/>
        </w:tabs>
        <w:rPr>
          <w:rFonts w:ascii="Arial" w:eastAsia="Times New Roman" w:hAnsi="Arial" w:cs="Arial"/>
          <w:sz w:val="12"/>
          <w:szCs w:val="12"/>
          <w:lang w:eastAsia="de-CH"/>
        </w:rPr>
      </w:pPr>
    </w:p>
    <w:sectPr w:rsidR="00F4067B" w:rsidRPr="00F4067B" w:rsidSect="00AF0EA3">
      <w:footerReference w:type="default" r:id="rId11"/>
      <w:headerReference w:type="first" r:id="rId12"/>
      <w:footerReference w:type="first" r:id="rId13"/>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F6B0" w14:textId="77777777" w:rsidR="00DB592B" w:rsidRDefault="00DB592B">
      <w:pPr>
        <w:spacing w:after="0"/>
      </w:pPr>
      <w:r>
        <w:separator/>
      </w:r>
    </w:p>
  </w:endnote>
  <w:endnote w:type="continuationSeparator" w:id="0">
    <w:p w14:paraId="6E59E59D" w14:textId="77777777" w:rsidR="00DB592B" w:rsidRDefault="00DB592B">
      <w:pPr>
        <w:spacing w:after="0"/>
      </w:pPr>
      <w:r>
        <w:continuationSeparator/>
      </w:r>
    </w:p>
  </w:endnote>
  <w:endnote w:type="continuationNotice" w:id="1">
    <w:p w14:paraId="40A9124E" w14:textId="77777777" w:rsidR="00DB592B" w:rsidRDefault="00DB59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BoldItalic r:id="rId1" w:subsetted="1" w:fontKey="{A12D7B32-B7A3-463A-9FB0-C9F4923E2E97}"/>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B2BA75C1-6E1F-4556-BDA1-C58DB6E780E5}"/>
    <w:embedBold r:id="rId3" w:fontKey="{9DE20FE7-A439-4463-A711-46858FC6F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354BD12A" w:rsidR="00D57CA8" w:rsidRDefault="00887204" w:rsidP="00F4067B">
    <w:pPr>
      <w:pStyle w:val="Fuzeile"/>
    </w:pPr>
    <w:r w:rsidRPr="00887204">
      <w:rPr>
        <w:rFonts w:ascii="Arial" w:hAnsi="Arial" w:cs="Arial"/>
        <w:sz w:val="16"/>
        <w:szCs w:val="16"/>
      </w:rPr>
      <w:t>VBLG 2023/ Vernehmlassungen/</w:t>
    </w:r>
    <w:r w:rsidR="00ED58D2">
      <w:rPr>
        <w:rFonts w:ascii="Arial" w:hAnsi="Arial" w:cs="Arial"/>
        <w:sz w:val="16"/>
        <w:szCs w:val="16"/>
      </w:rPr>
      <w:t>/</w:t>
    </w:r>
    <w:r w:rsidR="009E2393">
      <w:rPr>
        <w:rFonts w:ascii="Arial" w:hAnsi="Arial" w:cs="Arial"/>
        <w:sz w:val="16"/>
        <w:szCs w:val="16"/>
      </w:rPr>
      <w:t>021 Stellungnahme</w:t>
    </w:r>
    <w:r w:rsidR="0063140D">
      <w:rPr>
        <w:rFonts w:ascii="Arial" w:hAnsi="Arial" w:cs="Arial"/>
        <w:sz w:val="16"/>
        <w:szCs w:val="16"/>
      </w:rPr>
      <w:t xml:space="preserve"> </w:t>
    </w:r>
    <w:r w:rsidR="00906B92">
      <w:rPr>
        <w:rFonts w:ascii="Arial" w:hAnsi="Arial" w:cs="Arial"/>
        <w:sz w:val="16"/>
        <w:szCs w:val="16"/>
      </w:rPr>
      <w:t>A</w:t>
    </w:r>
    <w:r w:rsidR="00140139">
      <w:rPr>
        <w:rFonts w:ascii="Arial" w:hAnsi="Arial" w:cs="Arial"/>
        <w:sz w:val="16"/>
        <w:szCs w:val="16"/>
      </w:rPr>
      <w:t>nhörung VO APV Erfassungsmethodik</w:t>
    </w:r>
    <w:r w:rsidR="00F716AB">
      <w:rPr>
        <w:rFonts w:ascii="Arial" w:hAnsi="Arial" w:cs="Arial"/>
        <w:sz w:val="16"/>
        <w:szCs w:val="16"/>
      </w:rPr>
      <w:t xml:space="preserve"> E-Kopie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EB31" w14:textId="77777777" w:rsidR="00DB592B" w:rsidRDefault="00DB592B">
      <w:pPr>
        <w:spacing w:after="0"/>
      </w:pPr>
      <w:r>
        <w:separator/>
      </w:r>
    </w:p>
  </w:footnote>
  <w:footnote w:type="continuationSeparator" w:id="0">
    <w:p w14:paraId="3A6A2C58" w14:textId="77777777" w:rsidR="00DB592B" w:rsidRDefault="00DB592B">
      <w:pPr>
        <w:spacing w:after="0"/>
      </w:pPr>
      <w:r>
        <w:continuationSeparator/>
      </w:r>
    </w:p>
  </w:footnote>
  <w:footnote w:type="continuationNotice" w:id="1">
    <w:p w14:paraId="635FB86C" w14:textId="77777777" w:rsidR="00DB592B" w:rsidRDefault="00DB59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1031F"/>
    <w:rsid w:val="00012BBF"/>
    <w:rsid w:val="00013593"/>
    <w:rsid w:val="0001466A"/>
    <w:rsid w:val="00021BB9"/>
    <w:rsid w:val="000275A1"/>
    <w:rsid w:val="000278F0"/>
    <w:rsid w:val="0003063E"/>
    <w:rsid w:val="00031244"/>
    <w:rsid w:val="00041999"/>
    <w:rsid w:val="00046570"/>
    <w:rsid w:val="00051DF4"/>
    <w:rsid w:val="00053B36"/>
    <w:rsid w:val="000613EF"/>
    <w:rsid w:val="00061F1F"/>
    <w:rsid w:val="00061F64"/>
    <w:rsid w:val="00063928"/>
    <w:rsid w:val="00064DA9"/>
    <w:rsid w:val="00080D82"/>
    <w:rsid w:val="000832D8"/>
    <w:rsid w:val="0008491C"/>
    <w:rsid w:val="000862C5"/>
    <w:rsid w:val="00094803"/>
    <w:rsid w:val="00097613"/>
    <w:rsid w:val="000A238D"/>
    <w:rsid w:val="000A41D8"/>
    <w:rsid w:val="000B0F01"/>
    <w:rsid w:val="000C3409"/>
    <w:rsid w:val="000C3CA1"/>
    <w:rsid w:val="000C4B22"/>
    <w:rsid w:val="000C79C4"/>
    <w:rsid w:val="000D429E"/>
    <w:rsid w:val="000D6D01"/>
    <w:rsid w:val="000D7676"/>
    <w:rsid w:val="000E0DB1"/>
    <w:rsid w:val="000E28DC"/>
    <w:rsid w:val="000E2914"/>
    <w:rsid w:val="000E7CFA"/>
    <w:rsid w:val="000F0666"/>
    <w:rsid w:val="001051B5"/>
    <w:rsid w:val="00107364"/>
    <w:rsid w:val="00113389"/>
    <w:rsid w:val="00116DA4"/>
    <w:rsid w:val="0012391A"/>
    <w:rsid w:val="001366FC"/>
    <w:rsid w:val="00140139"/>
    <w:rsid w:val="00140F7E"/>
    <w:rsid w:val="0014436C"/>
    <w:rsid w:val="00144C3F"/>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3A67"/>
    <w:rsid w:val="001A40FC"/>
    <w:rsid w:val="001B04A5"/>
    <w:rsid w:val="001B0BF5"/>
    <w:rsid w:val="001B0CD9"/>
    <w:rsid w:val="001B19A4"/>
    <w:rsid w:val="001B1BE9"/>
    <w:rsid w:val="001B2D59"/>
    <w:rsid w:val="001B362B"/>
    <w:rsid w:val="001B450D"/>
    <w:rsid w:val="001C0BC2"/>
    <w:rsid w:val="001C2901"/>
    <w:rsid w:val="001D49B3"/>
    <w:rsid w:val="001E1080"/>
    <w:rsid w:val="001E1A00"/>
    <w:rsid w:val="001F1E8B"/>
    <w:rsid w:val="001F26E8"/>
    <w:rsid w:val="001F2B7C"/>
    <w:rsid w:val="001F33BC"/>
    <w:rsid w:val="00200475"/>
    <w:rsid w:val="002006FD"/>
    <w:rsid w:val="00203CDE"/>
    <w:rsid w:val="002063CA"/>
    <w:rsid w:val="002259FB"/>
    <w:rsid w:val="002307D2"/>
    <w:rsid w:val="0023394C"/>
    <w:rsid w:val="00236C04"/>
    <w:rsid w:val="002375A2"/>
    <w:rsid w:val="002403EE"/>
    <w:rsid w:val="0024355E"/>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3F61"/>
    <w:rsid w:val="00294E49"/>
    <w:rsid w:val="00295361"/>
    <w:rsid w:val="002A0FFE"/>
    <w:rsid w:val="002A211F"/>
    <w:rsid w:val="002A3279"/>
    <w:rsid w:val="002A73A8"/>
    <w:rsid w:val="002B3530"/>
    <w:rsid w:val="002B4431"/>
    <w:rsid w:val="002B4E21"/>
    <w:rsid w:val="002B5869"/>
    <w:rsid w:val="002B7DF3"/>
    <w:rsid w:val="002C5C03"/>
    <w:rsid w:val="002C6DD2"/>
    <w:rsid w:val="002D0F9B"/>
    <w:rsid w:val="002D2876"/>
    <w:rsid w:val="002D7606"/>
    <w:rsid w:val="002E0F68"/>
    <w:rsid w:val="002E3CE4"/>
    <w:rsid w:val="002E7544"/>
    <w:rsid w:val="002F058A"/>
    <w:rsid w:val="002F17E6"/>
    <w:rsid w:val="003058B4"/>
    <w:rsid w:val="0031018A"/>
    <w:rsid w:val="00311366"/>
    <w:rsid w:val="003113B1"/>
    <w:rsid w:val="003323CB"/>
    <w:rsid w:val="0033366C"/>
    <w:rsid w:val="0033773B"/>
    <w:rsid w:val="00337D49"/>
    <w:rsid w:val="00340691"/>
    <w:rsid w:val="00341033"/>
    <w:rsid w:val="00344103"/>
    <w:rsid w:val="00346AE0"/>
    <w:rsid w:val="0035372A"/>
    <w:rsid w:val="00353F54"/>
    <w:rsid w:val="003543AE"/>
    <w:rsid w:val="00357768"/>
    <w:rsid w:val="003630E0"/>
    <w:rsid w:val="00363812"/>
    <w:rsid w:val="0036731C"/>
    <w:rsid w:val="00371164"/>
    <w:rsid w:val="003742E7"/>
    <w:rsid w:val="00375C16"/>
    <w:rsid w:val="003837E3"/>
    <w:rsid w:val="00386774"/>
    <w:rsid w:val="00391273"/>
    <w:rsid w:val="0039180B"/>
    <w:rsid w:val="00395518"/>
    <w:rsid w:val="00395DEE"/>
    <w:rsid w:val="00396BBD"/>
    <w:rsid w:val="003A147E"/>
    <w:rsid w:val="003A3253"/>
    <w:rsid w:val="003B45DC"/>
    <w:rsid w:val="003B63B4"/>
    <w:rsid w:val="003B79E2"/>
    <w:rsid w:val="003C550F"/>
    <w:rsid w:val="003C587F"/>
    <w:rsid w:val="003D3872"/>
    <w:rsid w:val="003D38A7"/>
    <w:rsid w:val="003D4042"/>
    <w:rsid w:val="003D4F4E"/>
    <w:rsid w:val="003E12AB"/>
    <w:rsid w:val="003E2DC5"/>
    <w:rsid w:val="003E7E94"/>
    <w:rsid w:val="003F08B3"/>
    <w:rsid w:val="00403B5B"/>
    <w:rsid w:val="00404DD0"/>
    <w:rsid w:val="00405342"/>
    <w:rsid w:val="00414B88"/>
    <w:rsid w:val="004155AB"/>
    <w:rsid w:val="004249C8"/>
    <w:rsid w:val="004319F5"/>
    <w:rsid w:val="00440F34"/>
    <w:rsid w:val="00456453"/>
    <w:rsid w:val="00456CC3"/>
    <w:rsid w:val="004666A2"/>
    <w:rsid w:val="00472395"/>
    <w:rsid w:val="00474F34"/>
    <w:rsid w:val="00475F7E"/>
    <w:rsid w:val="004816BC"/>
    <w:rsid w:val="0048265C"/>
    <w:rsid w:val="00487081"/>
    <w:rsid w:val="00493752"/>
    <w:rsid w:val="0049797F"/>
    <w:rsid w:val="004A12C7"/>
    <w:rsid w:val="004A2C27"/>
    <w:rsid w:val="004B0C1D"/>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43CA"/>
    <w:rsid w:val="00585473"/>
    <w:rsid w:val="00587885"/>
    <w:rsid w:val="00587C6A"/>
    <w:rsid w:val="005935B3"/>
    <w:rsid w:val="0059512D"/>
    <w:rsid w:val="005A111A"/>
    <w:rsid w:val="005A2155"/>
    <w:rsid w:val="005A3250"/>
    <w:rsid w:val="005B0757"/>
    <w:rsid w:val="005B3FDE"/>
    <w:rsid w:val="005C2FCE"/>
    <w:rsid w:val="005D6F6E"/>
    <w:rsid w:val="005E03A9"/>
    <w:rsid w:val="005E07A3"/>
    <w:rsid w:val="005E1888"/>
    <w:rsid w:val="005E1EF2"/>
    <w:rsid w:val="005E6475"/>
    <w:rsid w:val="005F0CB0"/>
    <w:rsid w:val="00604277"/>
    <w:rsid w:val="00611E99"/>
    <w:rsid w:val="00617BAE"/>
    <w:rsid w:val="0062017F"/>
    <w:rsid w:val="00623B53"/>
    <w:rsid w:val="00626E15"/>
    <w:rsid w:val="0063140D"/>
    <w:rsid w:val="0063405F"/>
    <w:rsid w:val="0063674B"/>
    <w:rsid w:val="0064760B"/>
    <w:rsid w:val="00650900"/>
    <w:rsid w:val="00650F4A"/>
    <w:rsid w:val="0066442F"/>
    <w:rsid w:val="006710B8"/>
    <w:rsid w:val="0067379C"/>
    <w:rsid w:val="0067657E"/>
    <w:rsid w:val="00676944"/>
    <w:rsid w:val="006834C6"/>
    <w:rsid w:val="00692F06"/>
    <w:rsid w:val="00696C6B"/>
    <w:rsid w:val="006A6D96"/>
    <w:rsid w:val="006B429D"/>
    <w:rsid w:val="006B5BF1"/>
    <w:rsid w:val="006B6F3F"/>
    <w:rsid w:val="006B7117"/>
    <w:rsid w:val="006C48C9"/>
    <w:rsid w:val="006D13AB"/>
    <w:rsid w:val="006D23C5"/>
    <w:rsid w:val="006D5FE0"/>
    <w:rsid w:val="006D7046"/>
    <w:rsid w:val="006D7913"/>
    <w:rsid w:val="006F44A5"/>
    <w:rsid w:val="0070041A"/>
    <w:rsid w:val="0070338F"/>
    <w:rsid w:val="00706023"/>
    <w:rsid w:val="0070629C"/>
    <w:rsid w:val="00711532"/>
    <w:rsid w:val="007122BC"/>
    <w:rsid w:val="00716B44"/>
    <w:rsid w:val="0072625D"/>
    <w:rsid w:val="00732C31"/>
    <w:rsid w:val="00737A90"/>
    <w:rsid w:val="00740553"/>
    <w:rsid w:val="007426A0"/>
    <w:rsid w:val="00743F30"/>
    <w:rsid w:val="00747802"/>
    <w:rsid w:val="00750799"/>
    <w:rsid w:val="0075542C"/>
    <w:rsid w:val="00765701"/>
    <w:rsid w:val="00767173"/>
    <w:rsid w:val="00781117"/>
    <w:rsid w:val="0078298E"/>
    <w:rsid w:val="007832E7"/>
    <w:rsid w:val="007844B2"/>
    <w:rsid w:val="00784501"/>
    <w:rsid w:val="00784720"/>
    <w:rsid w:val="007851D8"/>
    <w:rsid w:val="00790442"/>
    <w:rsid w:val="00791C2C"/>
    <w:rsid w:val="007A55BE"/>
    <w:rsid w:val="007A56F5"/>
    <w:rsid w:val="007A6A67"/>
    <w:rsid w:val="007A7222"/>
    <w:rsid w:val="007A7F06"/>
    <w:rsid w:val="007B3F3E"/>
    <w:rsid w:val="007B7D14"/>
    <w:rsid w:val="007C12E1"/>
    <w:rsid w:val="007C72B7"/>
    <w:rsid w:val="007E44CF"/>
    <w:rsid w:val="007E4C4E"/>
    <w:rsid w:val="00800856"/>
    <w:rsid w:val="00806FFD"/>
    <w:rsid w:val="00813F07"/>
    <w:rsid w:val="00814875"/>
    <w:rsid w:val="008159FC"/>
    <w:rsid w:val="00816CCF"/>
    <w:rsid w:val="00821FCB"/>
    <w:rsid w:val="00823976"/>
    <w:rsid w:val="00823EDE"/>
    <w:rsid w:val="00824972"/>
    <w:rsid w:val="00833D2E"/>
    <w:rsid w:val="00835D23"/>
    <w:rsid w:val="00840DB3"/>
    <w:rsid w:val="00845BEB"/>
    <w:rsid w:val="008533A7"/>
    <w:rsid w:val="00853D55"/>
    <w:rsid w:val="00855C9E"/>
    <w:rsid w:val="00862E7F"/>
    <w:rsid w:val="00864C97"/>
    <w:rsid w:val="00870ACF"/>
    <w:rsid w:val="00873178"/>
    <w:rsid w:val="00876A67"/>
    <w:rsid w:val="00877A51"/>
    <w:rsid w:val="00887204"/>
    <w:rsid w:val="008906AF"/>
    <w:rsid w:val="00891C83"/>
    <w:rsid w:val="008A01C7"/>
    <w:rsid w:val="008A0BB5"/>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541B"/>
    <w:rsid w:val="00906B92"/>
    <w:rsid w:val="009150EE"/>
    <w:rsid w:val="00922304"/>
    <w:rsid w:val="009229CD"/>
    <w:rsid w:val="009306AA"/>
    <w:rsid w:val="009328DA"/>
    <w:rsid w:val="0093690F"/>
    <w:rsid w:val="0093756F"/>
    <w:rsid w:val="00940400"/>
    <w:rsid w:val="009432D9"/>
    <w:rsid w:val="00943B81"/>
    <w:rsid w:val="009532B1"/>
    <w:rsid w:val="00966746"/>
    <w:rsid w:val="0097028E"/>
    <w:rsid w:val="00983947"/>
    <w:rsid w:val="009A22EC"/>
    <w:rsid w:val="009A410D"/>
    <w:rsid w:val="009A46B1"/>
    <w:rsid w:val="009A7C78"/>
    <w:rsid w:val="009B7F89"/>
    <w:rsid w:val="009D09BF"/>
    <w:rsid w:val="009D2C39"/>
    <w:rsid w:val="009D4624"/>
    <w:rsid w:val="009D541A"/>
    <w:rsid w:val="009D65D8"/>
    <w:rsid w:val="009E0C82"/>
    <w:rsid w:val="009E1074"/>
    <w:rsid w:val="009E2393"/>
    <w:rsid w:val="009E2DC6"/>
    <w:rsid w:val="009E35AA"/>
    <w:rsid w:val="009E61ED"/>
    <w:rsid w:val="009E66E5"/>
    <w:rsid w:val="009F197B"/>
    <w:rsid w:val="009F5A76"/>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63C51"/>
    <w:rsid w:val="00A71463"/>
    <w:rsid w:val="00A740FF"/>
    <w:rsid w:val="00A83D23"/>
    <w:rsid w:val="00A84F36"/>
    <w:rsid w:val="00A85A33"/>
    <w:rsid w:val="00A91983"/>
    <w:rsid w:val="00A92BFE"/>
    <w:rsid w:val="00A93724"/>
    <w:rsid w:val="00AA150E"/>
    <w:rsid w:val="00AA6A4D"/>
    <w:rsid w:val="00AC174E"/>
    <w:rsid w:val="00AC463B"/>
    <w:rsid w:val="00AC4A42"/>
    <w:rsid w:val="00AC64A7"/>
    <w:rsid w:val="00AD0586"/>
    <w:rsid w:val="00AD555D"/>
    <w:rsid w:val="00AD5F46"/>
    <w:rsid w:val="00AF01B1"/>
    <w:rsid w:val="00AF0848"/>
    <w:rsid w:val="00AF0EA3"/>
    <w:rsid w:val="00B12B3E"/>
    <w:rsid w:val="00B2088B"/>
    <w:rsid w:val="00B43683"/>
    <w:rsid w:val="00B44A4A"/>
    <w:rsid w:val="00B50187"/>
    <w:rsid w:val="00B50994"/>
    <w:rsid w:val="00B51E87"/>
    <w:rsid w:val="00B5335A"/>
    <w:rsid w:val="00B55C14"/>
    <w:rsid w:val="00B60777"/>
    <w:rsid w:val="00B60D12"/>
    <w:rsid w:val="00B64601"/>
    <w:rsid w:val="00B71FC5"/>
    <w:rsid w:val="00B81493"/>
    <w:rsid w:val="00B81CD2"/>
    <w:rsid w:val="00B82331"/>
    <w:rsid w:val="00B850C6"/>
    <w:rsid w:val="00B87144"/>
    <w:rsid w:val="00BA1922"/>
    <w:rsid w:val="00BA19F2"/>
    <w:rsid w:val="00BA2200"/>
    <w:rsid w:val="00BA3300"/>
    <w:rsid w:val="00BA4DBE"/>
    <w:rsid w:val="00BB5D4D"/>
    <w:rsid w:val="00BB70FA"/>
    <w:rsid w:val="00BC0BC0"/>
    <w:rsid w:val="00BC18BD"/>
    <w:rsid w:val="00BC29D0"/>
    <w:rsid w:val="00BC5EE5"/>
    <w:rsid w:val="00BD1332"/>
    <w:rsid w:val="00BD740F"/>
    <w:rsid w:val="00BE0CD0"/>
    <w:rsid w:val="00BE2858"/>
    <w:rsid w:val="00BE7D99"/>
    <w:rsid w:val="00BF0125"/>
    <w:rsid w:val="00BF199D"/>
    <w:rsid w:val="00BF25D9"/>
    <w:rsid w:val="00BF2E88"/>
    <w:rsid w:val="00BF42AD"/>
    <w:rsid w:val="00BF6CDD"/>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6196"/>
    <w:rsid w:val="00C662C3"/>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57BE"/>
    <w:rsid w:val="00D45AF9"/>
    <w:rsid w:val="00D50792"/>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B592B"/>
    <w:rsid w:val="00DC2441"/>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6B98"/>
    <w:rsid w:val="00E47EC8"/>
    <w:rsid w:val="00E537FC"/>
    <w:rsid w:val="00E63EE6"/>
    <w:rsid w:val="00E64A25"/>
    <w:rsid w:val="00E70DB1"/>
    <w:rsid w:val="00E7560D"/>
    <w:rsid w:val="00E766EB"/>
    <w:rsid w:val="00E834FB"/>
    <w:rsid w:val="00E8394F"/>
    <w:rsid w:val="00E91CE5"/>
    <w:rsid w:val="00E9250E"/>
    <w:rsid w:val="00E94969"/>
    <w:rsid w:val="00E96D10"/>
    <w:rsid w:val="00EA5526"/>
    <w:rsid w:val="00EB716E"/>
    <w:rsid w:val="00EC4699"/>
    <w:rsid w:val="00EC49D0"/>
    <w:rsid w:val="00EC5CDE"/>
    <w:rsid w:val="00EC648D"/>
    <w:rsid w:val="00ED4E87"/>
    <w:rsid w:val="00ED58D2"/>
    <w:rsid w:val="00ED6563"/>
    <w:rsid w:val="00ED7CFD"/>
    <w:rsid w:val="00ED7F5E"/>
    <w:rsid w:val="00EE002F"/>
    <w:rsid w:val="00EE652E"/>
    <w:rsid w:val="00EE670B"/>
    <w:rsid w:val="00EE7D57"/>
    <w:rsid w:val="00EF4BC6"/>
    <w:rsid w:val="00EF79A0"/>
    <w:rsid w:val="00EF7FD3"/>
    <w:rsid w:val="00F01571"/>
    <w:rsid w:val="00F02A12"/>
    <w:rsid w:val="00F05C22"/>
    <w:rsid w:val="00F060F1"/>
    <w:rsid w:val="00F12CBA"/>
    <w:rsid w:val="00F17ABD"/>
    <w:rsid w:val="00F21711"/>
    <w:rsid w:val="00F234D7"/>
    <w:rsid w:val="00F31595"/>
    <w:rsid w:val="00F33515"/>
    <w:rsid w:val="00F376B1"/>
    <w:rsid w:val="00F4067B"/>
    <w:rsid w:val="00F42429"/>
    <w:rsid w:val="00F4434C"/>
    <w:rsid w:val="00F451B9"/>
    <w:rsid w:val="00F61C94"/>
    <w:rsid w:val="00F65562"/>
    <w:rsid w:val="00F66809"/>
    <w:rsid w:val="00F70CD3"/>
    <w:rsid w:val="00F716AB"/>
    <w:rsid w:val="00F82016"/>
    <w:rsid w:val="00F86CC0"/>
    <w:rsid w:val="00F87DCD"/>
    <w:rsid w:val="00F91E34"/>
    <w:rsid w:val="00FA0350"/>
    <w:rsid w:val="00FA26A7"/>
    <w:rsid w:val="00FA78E4"/>
    <w:rsid w:val="00FB3C09"/>
    <w:rsid w:val="00FB5685"/>
    <w:rsid w:val="00FB7B87"/>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1843205484">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gon.muell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2.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Words>
  <Characters>1834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2120</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2</cp:revision>
  <cp:lastPrinted>2023-11-15T12:34:00Z</cp:lastPrinted>
  <dcterms:created xsi:type="dcterms:W3CDTF">2023-11-27T08:55:00Z</dcterms:created>
  <dcterms:modified xsi:type="dcterms:W3CDTF">2023-11-27T08:55:00Z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